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67" w:rsidRPr="000772DB" w:rsidRDefault="00BE6167" w:rsidP="00BE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BE6167" w:rsidRPr="000772DB" w:rsidRDefault="00BE6167" w:rsidP="00BE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BE6167" w:rsidRPr="000772DB" w:rsidRDefault="00BE6167" w:rsidP="00BE6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167" w:rsidRPr="000772DB" w:rsidRDefault="00BE6167" w:rsidP="00BE61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2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2D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E6167" w:rsidRPr="000772DB" w:rsidRDefault="00696FF0" w:rsidP="00BE6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BE6167">
        <w:rPr>
          <w:rFonts w:ascii="Times New Roman" w:hAnsi="Times New Roman" w:cs="Times New Roman"/>
          <w:sz w:val="28"/>
          <w:szCs w:val="28"/>
        </w:rPr>
        <w:t>.2019</w:t>
      </w:r>
      <w:r w:rsidR="00BE6167" w:rsidRPr="0007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№11</w:t>
      </w:r>
      <w:r w:rsidR="00BE6167" w:rsidRPr="00077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167" w:rsidRDefault="00BE6167" w:rsidP="00BE6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BE6167" w:rsidRDefault="00BE6167" w:rsidP="00BE6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167" w:rsidRDefault="00483662" w:rsidP="00BE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</w:t>
      </w:r>
      <w:r w:rsidR="00BE6167">
        <w:rPr>
          <w:rFonts w:ascii="Times New Roman" w:hAnsi="Times New Roman" w:cs="Times New Roman"/>
          <w:sz w:val="28"/>
          <w:szCs w:val="28"/>
        </w:rPr>
        <w:t xml:space="preserve">ество физических лиц </w:t>
      </w:r>
    </w:p>
    <w:p w:rsidR="006B0CCC" w:rsidRDefault="00BE6167" w:rsidP="00BE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Ярослав-Логовской сельсовет Родинского района Алтайского края</w:t>
      </w:r>
      <w:r w:rsidRPr="000772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CCC" w:rsidRDefault="006B0CCC" w:rsidP="00BE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CCC" w:rsidRDefault="006B0CCC" w:rsidP="00BE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B4B" w:rsidRDefault="006B0CCC" w:rsidP="006B0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 (далее-Налогового кодекса), Федеральным законом от 6 </w:t>
      </w:r>
      <w:r w:rsidR="00483662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Федерации», законом Алтайского края от 13 декабря 2018 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объектов налогообложения»:</w:t>
      </w:r>
    </w:p>
    <w:p w:rsidR="009D3B4B" w:rsidRDefault="009D3B4B" w:rsidP="009D3B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2020 года на территории муниципального образования Ярослав-Логовской сельсовет Родинского района Алтайского края налог на имущество физических лиц (далее-налог).</w:t>
      </w:r>
    </w:p>
    <w:p w:rsidR="009D3B4B" w:rsidRDefault="009D3B4B" w:rsidP="009D3B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D3B4B" w:rsidRDefault="009D3B4B" w:rsidP="009D3B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налоговые ставки в следующих размерах:</w:t>
      </w:r>
    </w:p>
    <w:p w:rsidR="009D3B4B" w:rsidRDefault="009D3B4B" w:rsidP="009D3B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отношении:</w:t>
      </w:r>
    </w:p>
    <w:p w:rsidR="009D3B4B" w:rsidRDefault="009D3B4B" w:rsidP="002B1812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B1812" w:rsidRDefault="002B1812" w:rsidP="002B1812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незавршенного строительства</w:t>
      </w:r>
      <w:r w:rsidRPr="009D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проектируемым назначение таких объектов является жилой дом;</w:t>
      </w:r>
      <w:r w:rsidRPr="009D3B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812" w:rsidRDefault="002B1812" w:rsidP="002B1812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B1812" w:rsidRDefault="002B1812" w:rsidP="002B1812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гаражей и машино-мест, в</w:t>
      </w:r>
      <w:r w:rsidR="0038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расположенных в объектах налогообложения, указанных в подпункте 2 настоящего пункта;</w:t>
      </w:r>
    </w:p>
    <w:p w:rsidR="00066663" w:rsidRDefault="002B1812" w:rsidP="002B1812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хозяйственных строений или сооружений, площадь каждого из коротых не превышает 50 квадра</w:t>
      </w:r>
      <w:r w:rsidR="00066663">
        <w:rPr>
          <w:rFonts w:ascii="Times New Roman" w:hAnsi="Times New Roman" w:cs="Times New Roman"/>
          <w:sz w:val="28"/>
          <w:szCs w:val="28"/>
        </w:rPr>
        <w:t>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жилого строительства;</w:t>
      </w:r>
    </w:p>
    <w:p w:rsidR="00066663" w:rsidRDefault="00066663" w:rsidP="00066663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66663" w:rsidRDefault="00066663" w:rsidP="00066663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066663" w:rsidRDefault="00066663" w:rsidP="000666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Ярослав-Логовского сельского Совета депутатов:</w:t>
      </w:r>
    </w:p>
    <w:p w:rsidR="00066663" w:rsidRDefault="00066663" w:rsidP="00B70D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24.10.2014 № 21 «О ставках налога на имущество физических лиц на территории муниципального образования Ярослав-Логовской сельсовет Родинского</w:t>
      </w:r>
      <w:r w:rsidR="00B70D8E">
        <w:rPr>
          <w:rFonts w:ascii="Times New Roman" w:hAnsi="Times New Roman" w:cs="Times New Roman"/>
          <w:sz w:val="28"/>
          <w:szCs w:val="28"/>
        </w:rPr>
        <w:t xml:space="preserve"> района Алтайского края»;</w:t>
      </w:r>
    </w:p>
    <w:p w:rsidR="00B70D8E" w:rsidRDefault="00B70D8E" w:rsidP="00B70D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25.02.2015 №15 « О внесении изменений и дополнений в решение от 24.10.2014 №21 «О ставках налога на имущество физических лиц на территории муниципального образования Ярослав-Логовской сельсовет Родинского района Алтайского края».</w:t>
      </w:r>
    </w:p>
    <w:p w:rsidR="00B70D8E" w:rsidRDefault="00B70D8E" w:rsidP="00B70D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FF0">
        <w:rPr>
          <w:rFonts w:ascii="Times New Roman" w:hAnsi="Times New Roman" w:cs="Times New Roman"/>
          <w:sz w:val="28"/>
          <w:szCs w:val="28"/>
        </w:rPr>
        <w:t>исполнением настоящего решения оставляю за собой.</w:t>
      </w:r>
    </w:p>
    <w:p w:rsidR="00696FF0" w:rsidRDefault="00696FF0" w:rsidP="00B70D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 в районной газете «Дело Октября».</w:t>
      </w:r>
    </w:p>
    <w:p w:rsidR="00696FF0" w:rsidRDefault="00696FF0" w:rsidP="0069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FF0" w:rsidRDefault="00696FF0" w:rsidP="0069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FF0" w:rsidRDefault="00696FF0" w:rsidP="0069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FF0" w:rsidRDefault="00696FF0" w:rsidP="0069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FF0" w:rsidRPr="00696FF0" w:rsidRDefault="00696FF0" w:rsidP="0069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Г.С.Дорожинская</w:t>
      </w:r>
    </w:p>
    <w:p w:rsidR="00B70D8E" w:rsidRDefault="00B70D8E" w:rsidP="0006666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1812" w:rsidRPr="009D3B4B" w:rsidRDefault="002B1812" w:rsidP="000666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B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1812" w:rsidRDefault="002B1812" w:rsidP="002B1812">
      <w:pPr>
        <w:pStyle w:val="a3"/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B1812" w:rsidRDefault="002B1812" w:rsidP="002B1812">
      <w:pPr>
        <w:pStyle w:val="a3"/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6F302D" w:rsidRDefault="006F302D"/>
    <w:p w:rsidR="00BE6167" w:rsidRDefault="00BE6167"/>
    <w:p w:rsidR="00BE6167" w:rsidRDefault="00BE6167"/>
    <w:sectPr w:rsidR="00BE6167" w:rsidSect="006F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BAA"/>
    <w:multiLevelType w:val="hybridMultilevel"/>
    <w:tmpl w:val="2CC4AE76"/>
    <w:lvl w:ilvl="0" w:tplc="114E2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B7604"/>
    <w:multiLevelType w:val="hybridMultilevel"/>
    <w:tmpl w:val="5F70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167"/>
    <w:rsid w:val="00016DCF"/>
    <w:rsid w:val="00066663"/>
    <w:rsid w:val="002B1812"/>
    <w:rsid w:val="00384EB6"/>
    <w:rsid w:val="00483662"/>
    <w:rsid w:val="004C4DB6"/>
    <w:rsid w:val="00607D86"/>
    <w:rsid w:val="00696FF0"/>
    <w:rsid w:val="006B0CCC"/>
    <w:rsid w:val="006F302D"/>
    <w:rsid w:val="009D3B4B"/>
    <w:rsid w:val="00B70D8E"/>
    <w:rsid w:val="00BE6167"/>
    <w:rsid w:val="00D2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11</cp:revision>
  <cp:lastPrinted>2019-09-25T05:05:00Z</cp:lastPrinted>
  <dcterms:created xsi:type="dcterms:W3CDTF">2019-09-19T04:30:00Z</dcterms:created>
  <dcterms:modified xsi:type="dcterms:W3CDTF">2019-09-25T05:06:00Z</dcterms:modified>
</cp:coreProperties>
</file>